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284" w:rsidRDefault="00AE53F8" w:rsidP="00AC19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  <w:t>Schulpsychol</w:t>
      </w:r>
      <w:r w:rsidR="00C9203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  <w:t>og</w:t>
      </w:r>
      <w:r w:rsidR="006E167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  <w:t>e</w:t>
      </w:r>
    </w:p>
    <w:p w:rsidR="006E1674" w:rsidRDefault="006E1674" w:rsidP="00AC19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de-DE"/>
          <w14:numForm w14:val="default"/>
        </w:rPr>
      </w:pPr>
    </w:p>
    <w:p w:rsidR="00C7493B" w:rsidRDefault="006E1674" w:rsidP="006E1674">
      <w:pPr>
        <w:spacing w:before="100" w:beforeAutospacing="1" w:after="100" w:afterAutospacing="1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de-AT" w:eastAsia="de-AT"/>
          <w14:numForm w14:val="defaul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2700655</wp:posOffset>
            </wp:positionH>
            <wp:positionV relativeFrom="paragraph">
              <wp:posOffset>7620</wp:posOffset>
            </wp:positionV>
            <wp:extent cx="1715322" cy="2571566"/>
            <wp:effectExtent l="0" t="0" r="0" b="635"/>
            <wp:wrapTight wrapText="bothSides">
              <wp:wrapPolygon edited="0">
                <wp:start x="0" y="0"/>
                <wp:lineTo x="0" y="21445"/>
                <wp:lineTo x="21352" y="21445"/>
                <wp:lineTo x="21352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322" cy="2571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lang w:eastAsia="de-DE"/>
        </w:rPr>
        <w:t>Felix Buchinger</w:t>
      </w:r>
      <w:r w:rsidR="00C7493B">
        <w:rPr>
          <w:rFonts w:ascii="Times New Roman" w:eastAsia="Times New Roman" w:hAnsi="Times New Roman" w:cs="Times New Roman"/>
          <w:b/>
          <w:bCs/>
          <w:lang w:eastAsia="de-DE"/>
        </w:rPr>
        <w:t xml:space="preserve">, </w:t>
      </w:r>
      <w:proofErr w:type="spellStart"/>
      <w:r w:rsidR="00C7493B">
        <w:rPr>
          <w:rFonts w:ascii="Times New Roman" w:eastAsia="Times New Roman" w:hAnsi="Times New Roman" w:cs="Times New Roman"/>
          <w:b/>
          <w:bCs/>
          <w:lang w:eastAsia="de-DE"/>
        </w:rPr>
        <w:t>MSc</w:t>
      </w:r>
      <w:proofErr w:type="spellEnd"/>
    </w:p>
    <w:p w:rsidR="00C83FEA" w:rsidRPr="006F6CFA" w:rsidRDefault="00C7493B" w:rsidP="00C7493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de-DE"/>
          <w14:numForm w14:val="default"/>
        </w:rPr>
      </w:pPr>
      <w:r>
        <w:rPr>
          <w:rFonts w:ascii="Times New Roman" w:eastAsia="Times New Roman" w:hAnsi="Times New Roman" w:cs="Times New Roman"/>
          <w:bCs/>
          <w:noProof/>
          <w:sz w:val="22"/>
          <w:lang w:eastAsia="de-DE"/>
          <w14:numForm w14:val="default"/>
        </w:rPr>
        <w:t>Klinische</w:t>
      </w:r>
      <w:r w:rsidR="006E1674">
        <w:rPr>
          <w:rFonts w:ascii="Times New Roman" w:eastAsia="Times New Roman" w:hAnsi="Times New Roman" w:cs="Times New Roman"/>
          <w:bCs/>
          <w:noProof/>
          <w:sz w:val="22"/>
          <w:lang w:eastAsia="de-DE"/>
          <w14:numForm w14:val="default"/>
        </w:rPr>
        <w:t>r</w:t>
      </w:r>
      <w:r>
        <w:rPr>
          <w:rFonts w:ascii="Times New Roman" w:eastAsia="Times New Roman" w:hAnsi="Times New Roman" w:cs="Times New Roman"/>
          <w:bCs/>
          <w:noProof/>
          <w:sz w:val="22"/>
          <w:lang w:eastAsia="de-DE"/>
          <w14:numForm w14:val="default"/>
        </w:rPr>
        <w:t xml:space="preserve"> Psychol</w:t>
      </w:r>
      <w:r w:rsidR="009260CC">
        <w:rPr>
          <w:rFonts w:ascii="Times New Roman" w:eastAsia="Times New Roman" w:hAnsi="Times New Roman" w:cs="Times New Roman"/>
          <w:bCs/>
          <w:noProof/>
          <w:sz w:val="22"/>
          <w:lang w:eastAsia="de-DE"/>
          <w14:numForm w14:val="default"/>
        </w:rPr>
        <w:t>o</w:t>
      </w:r>
      <w:r>
        <w:rPr>
          <w:rFonts w:ascii="Times New Roman" w:eastAsia="Times New Roman" w:hAnsi="Times New Roman" w:cs="Times New Roman"/>
          <w:bCs/>
          <w:noProof/>
          <w:sz w:val="22"/>
          <w:lang w:eastAsia="de-DE"/>
          <w14:numForm w14:val="default"/>
        </w:rPr>
        <w:t>g</w:t>
      </w:r>
      <w:r w:rsidR="006E1674">
        <w:rPr>
          <w:rFonts w:ascii="Times New Roman" w:eastAsia="Times New Roman" w:hAnsi="Times New Roman" w:cs="Times New Roman"/>
          <w:bCs/>
          <w:noProof/>
          <w:sz w:val="22"/>
          <w:lang w:eastAsia="de-DE"/>
          <w14:numForm w14:val="default"/>
        </w:rPr>
        <w:t>e</w:t>
      </w:r>
      <w:r>
        <w:rPr>
          <w:rFonts w:ascii="Times New Roman" w:eastAsia="Times New Roman" w:hAnsi="Times New Roman" w:cs="Times New Roman"/>
          <w:bCs/>
          <w:noProof/>
          <w:sz w:val="22"/>
          <w:lang w:eastAsia="de-DE"/>
          <w14:numForm w14:val="default"/>
        </w:rPr>
        <w:t xml:space="preserve"> i. A.</w:t>
      </w:r>
    </w:p>
    <w:p w:rsidR="006E1674" w:rsidRDefault="006E1674" w:rsidP="009023D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</w:pPr>
    </w:p>
    <w:p w:rsidR="006E1674" w:rsidRDefault="006E1674" w:rsidP="009023D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</w:pPr>
    </w:p>
    <w:p w:rsidR="006E1674" w:rsidRDefault="006E1674" w:rsidP="009023D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</w:pPr>
    </w:p>
    <w:p w:rsidR="006E1674" w:rsidRDefault="006E1674" w:rsidP="009023D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</w:pPr>
    </w:p>
    <w:p w:rsidR="006E1674" w:rsidRDefault="006E1674" w:rsidP="009023D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</w:pPr>
    </w:p>
    <w:p w:rsidR="006E1674" w:rsidRDefault="006E1674" w:rsidP="009023D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</w:pPr>
    </w:p>
    <w:p w:rsidR="009023D4" w:rsidRDefault="009023D4" w:rsidP="009023D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  <w:t>Ansprechpartner für Schülerinnen, Schüler, Lehrerinnen, Lehrer und Eltern bei:</w:t>
      </w:r>
    </w:p>
    <w:p w:rsidR="006F6CFA" w:rsidRDefault="006F6CFA" w:rsidP="006F6CFA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de-DE"/>
          <w14:numForm w14:val="defau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  <w14:numForm w14:val="default"/>
        </w:rPr>
        <w:t xml:space="preserve">Alle Fragen rund um das Lernen (z.B. fehlende Motivation, mangelnde Lernorganisation, Konzentrationsschwierigkeiten) </w:t>
      </w:r>
    </w:p>
    <w:p w:rsidR="009023D4" w:rsidRPr="00896524" w:rsidRDefault="009023D4" w:rsidP="009023D4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de-DE"/>
          <w14:numForm w14:val="default"/>
        </w:rPr>
      </w:pPr>
      <w:r w:rsidRPr="00896524">
        <w:rPr>
          <w:rFonts w:ascii="Times New Roman" w:eastAsia="Times New Roman" w:hAnsi="Times New Roman" w:cs="Times New Roman"/>
          <w:bCs/>
          <w:sz w:val="24"/>
          <w:szCs w:val="24"/>
          <w:lang w:eastAsia="de-DE"/>
          <w14:numForm w14:val="default"/>
        </w:rPr>
        <w:t xml:space="preserve">Prüfungsangst </w:t>
      </w:r>
    </w:p>
    <w:p w:rsidR="009023D4" w:rsidRPr="00896524" w:rsidRDefault="009023D4" w:rsidP="009023D4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de-DE"/>
          <w14:numForm w14:val="default"/>
        </w:rPr>
      </w:pPr>
      <w:r w:rsidRPr="00896524">
        <w:rPr>
          <w:rFonts w:ascii="Times New Roman" w:eastAsia="Times New Roman" w:hAnsi="Times New Roman" w:cs="Times New Roman"/>
          <w:bCs/>
          <w:sz w:val="24"/>
          <w:szCs w:val="24"/>
          <w:lang w:eastAsia="de-DE"/>
          <w14:numForm w14:val="default"/>
        </w:rPr>
        <w:t>Laufbahnfragen (Stärke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  <w14:numForm w14:val="default"/>
        </w:rPr>
        <w:t>n-Schwächen-Bestimmung, Wahl der</w:t>
      </w:r>
      <w:r w:rsidRPr="00896524">
        <w:rPr>
          <w:rFonts w:ascii="Times New Roman" w:eastAsia="Times New Roman" w:hAnsi="Times New Roman" w:cs="Times New Roman"/>
          <w:bCs/>
          <w:sz w:val="24"/>
          <w:szCs w:val="24"/>
          <w:lang w:eastAsia="de-DE"/>
          <w14:numForm w14:val="default"/>
        </w:rPr>
        <w:t xml:space="preserve"> geeigneten Ausbildung) </w:t>
      </w:r>
    </w:p>
    <w:p w:rsidR="009023D4" w:rsidRPr="00896524" w:rsidRDefault="009023D4" w:rsidP="009023D4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de-DE"/>
          <w14:numForm w14:val="default"/>
        </w:rPr>
      </w:pPr>
      <w:r w:rsidRPr="00896524">
        <w:rPr>
          <w:rFonts w:ascii="Times New Roman" w:eastAsia="Times New Roman" w:hAnsi="Times New Roman" w:cs="Times New Roman"/>
          <w:bCs/>
          <w:sz w:val="24"/>
          <w:szCs w:val="24"/>
          <w:lang w:eastAsia="de-DE"/>
          <w14:numForm w14:val="default"/>
        </w:rPr>
        <w:t>Konflikten im 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  <w14:numForm w14:val="default"/>
        </w:rPr>
        <w:t>ozialen Umfeld (Klasse</w:t>
      </w:r>
      <w:r w:rsidRPr="00896524">
        <w:rPr>
          <w:rFonts w:ascii="Times New Roman" w:eastAsia="Times New Roman" w:hAnsi="Times New Roman" w:cs="Times New Roman"/>
          <w:bCs/>
          <w:sz w:val="24"/>
          <w:szCs w:val="24"/>
          <w:lang w:eastAsia="de-DE"/>
          <w14:numForm w14:val="default"/>
        </w:rPr>
        <w:t xml:space="preserve">, Elternhaus, Lehrkräfte) </w:t>
      </w:r>
    </w:p>
    <w:p w:rsidR="009023D4" w:rsidRPr="00896524" w:rsidRDefault="009023D4" w:rsidP="009023D4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de-DE"/>
          <w14:numForm w14:val="default"/>
        </w:rPr>
      </w:pPr>
      <w:r w:rsidRPr="00896524">
        <w:rPr>
          <w:rFonts w:ascii="Times New Roman" w:eastAsia="Times New Roman" w:hAnsi="Times New Roman" w:cs="Times New Roman"/>
          <w:bCs/>
          <w:sz w:val="24"/>
          <w:szCs w:val="24"/>
          <w:lang w:eastAsia="de-DE"/>
          <w14:numForm w14:val="default"/>
        </w:rPr>
        <w:t xml:space="preserve">Integrationsfragen </w:t>
      </w:r>
    </w:p>
    <w:p w:rsidR="009023D4" w:rsidRPr="00E07A51" w:rsidRDefault="009023D4" w:rsidP="009023D4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de-DE"/>
          <w14:numForm w14:val="default"/>
        </w:rPr>
      </w:pPr>
      <w:r w:rsidRPr="00896524">
        <w:rPr>
          <w:rFonts w:ascii="Times New Roman" w:eastAsia="Times New Roman" w:hAnsi="Times New Roman" w:cs="Times New Roman"/>
          <w:bCs/>
          <w:sz w:val="24"/>
          <w:szCs w:val="24"/>
          <w:lang w:eastAsia="de-DE"/>
          <w14:numForm w14:val="default"/>
        </w:rPr>
        <w:t xml:space="preserve">persönlichen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  <w14:numForm w14:val="default"/>
        </w:rPr>
        <w:t>Anliegen/</w:t>
      </w:r>
      <w:r w:rsidRPr="00896524">
        <w:rPr>
          <w:rFonts w:ascii="Times New Roman" w:eastAsia="Times New Roman" w:hAnsi="Times New Roman" w:cs="Times New Roman"/>
          <w:bCs/>
          <w:sz w:val="24"/>
          <w:szCs w:val="24"/>
          <w:lang w:eastAsia="de-DE"/>
          <w14:numForm w14:val="default"/>
        </w:rPr>
        <w:t>Krisen</w:t>
      </w:r>
    </w:p>
    <w:p w:rsidR="009023D4" w:rsidRDefault="009023D4" w:rsidP="009023D4">
      <w:pPr>
        <w:pStyle w:val="Listenabsatz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de-DE"/>
          <w14:numForm w14:val="default"/>
        </w:rPr>
      </w:pPr>
    </w:p>
    <w:p w:rsidR="00B82811" w:rsidRDefault="009023D4" w:rsidP="00B8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  <w:t>Kontakt</w:t>
      </w:r>
      <w:r w:rsidR="004E6B9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  <w:t>aufnahme</w:t>
      </w:r>
      <w:r w:rsidR="00C7493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  <w:t xml:space="preserve"> unter:</w:t>
      </w:r>
      <w:r w:rsidR="00B8281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  <w:t xml:space="preserve"> </w:t>
      </w:r>
      <w:bookmarkStart w:id="0" w:name="_GoBack"/>
      <w:bookmarkEnd w:id="0"/>
      <w:r w:rsidR="00C7493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  <w:t>Tel: 0664 /80 345 55 528</w:t>
      </w:r>
      <w:r w:rsidR="00C7493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  <w:br/>
        <w:t xml:space="preserve">Mail: </w:t>
      </w:r>
      <w:hyperlink r:id="rId8" w:history="1">
        <w:r w:rsidR="006E1674" w:rsidRPr="00C935CE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de-DE"/>
            <w14:numForm w14:val="default"/>
          </w:rPr>
          <w:t>felix.buchinger@bildung-stmk.gv.at</w:t>
        </w:r>
      </w:hyperlink>
      <w:r w:rsidR="00B8281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  <w:t xml:space="preserve">                                                       </w:t>
      </w:r>
    </w:p>
    <w:p w:rsidR="009023D4" w:rsidRDefault="009023D4" w:rsidP="009023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  <w14:numForm w14:val="defau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  <w14:numForm w14:val="default"/>
        </w:rPr>
        <w:t>Schulpsychologische</w:t>
      </w:r>
      <w:r w:rsidRPr="008C312D">
        <w:rPr>
          <w:rFonts w:ascii="Times New Roman" w:eastAsia="Times New Roman" w:hAnsi="Times New Roman" w:cs="Times New Roman"/>
          <w:sz w:val="24"/>
          <w:szCs w:val="24"/>
          <w:lang w:eastAsia="de-DE"/>
          <w14:numForm w14:val="default"/>
        </w:rPr>
        <w:t xml:space="preserve"> Beratungsgespräche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  <w14:numForm w14:val="default"/>
        </w:rPr>
        <w:t xml:space="preserve"> oder Untersuchungen</w:t>
      </w:r>
      <w:r w:rsidRPr="008C312D">
        <w:rPr>
          <w:rFonts w:ascii="Times New Roman" w:eastAsia="Times New Roman" w:hAnsi="Times New Roman" w:cs="Times New Roman"/>
          <w:sz w:val="24"/>
          <w:szCs w:val="24"/>
          <w:lang w:eastAsia="de-DE"/>
          <w14:numForm w14:val="default"/>
        </w:rPr>
        <w:t xml:space="preserve"> erfolgen</w:t>
      </w:r>
    </w:p>
    <w:p w:rsidR="009023D4" w:rsidRDefault="009023D4" w:rsidP="009023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  <w14:numForm w14:val="default"/>
        </w:rPr>
      </w:pPr>
      <w:r w:rsidRPr="003D7020">
        <w:rPr>
          <w:rFonts w:ascii="Times New Roman" w:eastAsia="Times New Roman" w:hAnsi="Times New Roman" w:cs="Times New Roman"/>
          <w:b/>
          <w:sz w:val="24"/>
          <w:szCs w:val="24"/>
          <w:lang w:eastAsia="de-DE"/>
          <w14:numForm w14:val="default"/>
        </w:rPr>
        <w:t xml:space="preserve">freiwillig, vertraulich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  <w14:numForm w14:val="default"/>
        </w:rPr>
        <w:t>und kostenlos</w:t>
      </w:r>
    </w:p>
    <w:p w:rsidR="009023D4" w:rsidRDefault="009023D4" w:rsidP="00902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  <w:t>Kontakt/weitere Informationen:</w:t>
      </w:r>
    </w:p>
    <w:p w:rsidR="009023D4" w:rsidRDefault="009023D4" w:rsidP="00902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</w:pPr>
      <w:r w:rsidRPr="00D37B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numForm w14:val="default"/>
        </w:rPr>
        <w:t>Schu</w:t>
      </w:r>
      <w:r w:rsidRPr="008C3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numForm w14:val="default"/>
        </w:rPr>
        <w:t>lpsychologische Beratungsstelle</w:t>
      </w:r>
      <w:r w:rsidR="00C74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numForm w14:val="default"/>
        </w:rPr>
        <w:t xml:space="preserve"> Oststeiermark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numForm w14:val="default"/>
        </w:rPr>
        <w:t>/</w:t>
      </w:r>
      <w:r w:rsidRPr="00D37B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numForm w14:val="default"/>
        </w:rPr>
        <w:t>Bildungsdirektion Steiermark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numForm w14:val="default"/>
        </w:rPr>
        <w:t xml:space="preserve"> </w:t>
      </w:r>
      <w:r w:rsidR="00C7493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  <w:br/>
        <w:t>05 0248 345 DW 677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  <w:t xml:space="preserve">  </w:t>
      </w:r>
      <w:hyperlink r:id="rId9" w:history="1">
        <w:r w:rsidR="00C7493B" w:rsidRPr="00BE53D2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de-DE"/>
            <w14:numForm w14:val="default"/>
          </w:rPr>
          <w:t>laura.hatzl@bildung-stmk.gv.at</w:t>
        </w:r>
      </w:hyperlink>
      <w:r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  <w:t xml:space="preserve"> </w:t>
      </w:r>
      <w:r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  <w:br/>
      </w:r>
    </w:p>
    <w:p w:rsidR="00894453" w:rsidRDefault="00F820DE" w:rsidP="009023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</w:pPr>
      <w:hyperlink r:id="rId10" w:history="1">
        <w:r w:rsidR="009023D4" w:rsidRPr="007B1D5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de-DE"/>
            <w14:numForm w14:val="default"/>
          </w:rPr>
          <w:t>www.bildung-stmk.gv.at/service/schulpsychologie</w:t>
        </w:r>
      </w:hyperlink>
    </w:p>
    <w:sectPr w:rsidR="00894453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5D1" w:rsidRDefault="003D55D1" w:rsidP="003D55D1">
      <w:pPr>
        <w:spacing w:after="0" w:line="240" w:lineRule="auto"/>
      </w:pPr>
      <w:r>
        <w:separator/>
      </w:r>
    </w:p>
  </w:endnote>
  <w:endnote w:type="continuationSeparator" w:id="0">
    <w:p w:rsidR="003D55D1" w:rsidRDefault="003D55D1" w:rsidP="003D5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5D1" w:rsidRDefault="003D55D1" w:rsidP="003D55D1">
      <w:pPr>
        <w:spacing w:after="0" w:line="240" w:lineRule="auto"/>
      </w:pPr>
      <w:r>
        <w:separator/>
      </w:r>
    </w:p>
  </w:footnote>
  <w:footnote w:type="continuationSeparator" w:id="0">
    <w:p w:rsidR="003D55D1" w:rsidRDefault="003D55D1" w:rsidP="003D5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5D1" w:rsidRDefault="003D55D1" w:rsidP="003D55D1">
    <w:pPr>
      <w:pStyle w:val="Kopfzeile"/>
    </w:pPr>
    <w:r>
      <w:rPr>
        <w:noProof/>
        <w:lang w:val="de-AT" w:eastAsia="de-AT"/>
      </w:rPr>
      <w:drawing>
        <wp:inline distT="0" distB="0" distL="0" distR="0" wp14:anchorId="160D5E95">
          <wp:extent cx="1807535" cy="463937"/>
          <wp:effectExtent l="0" t="0" r="254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336" cy="4916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D55D1" w:rsidRDefault="003D55D1" w:rsidP="003D55D1">
    <w:pPr>
      <w:pStyle w:val="Kopfzeile"/>
      <w:ind w:firstLine="567"/>
      <w:jc w:val="center"/>
    </w:pPr>
    <w:r>
      <w:t>Abteilung Präs/6</w:t>
    </w:r>
  </w:p>
  <w:p w:rsidR="003D55D1" w:rsidRDefault="003D55D1" w:rsidP="003D55D1">
    <w:pPr>
      <w:pStyle w:val="Kopfzeile"/>
      <w:ind w:firstLine="567"/>
      <w:jc w:val="center"/>
    </w:pPr>
    <w:r>
      <w:t>Schulpsychologie &amp; Schulärztlicher Dienst</w:t>
    </w:r>
  </w:p>
  <w:p w:rsidR="003D55D1" w:rsidRDefault="003D55D1" w:rsidP="003D55D1">
    <w:pPr>
      <w:ind w:firstLine="56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B03DE"/>
    <w:multiLevelType w:val="multilevel"/>
    <w:tmpl w:val="2A2C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BF5C88"/>
    <w:multiLevelType w:val="hybridMultilevel"/>
    <w:tmpl w:val="246808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B21"/>
    <w:rsid w:val="00186C83"/>
    <w:rsid w:val="00241339"/>
    <w:rsid w:val="00326BC9"/>
    <w:rsid w:val="00335A47"/>
    <w:rsid w:val="0034497C"/>
    <w:rsid w:val="00347270"/>
    <w:rsid w:val="003A7D9C"/>
    <w:rsid w:val="003D55D1"/>
    <w:rsid w:val="003D7020"/>
    <w:rsid w:val="00454E7E"/>
    <w:rsid w:val="004E6B94"/>
    <w:rsid w:val="0054751A"/>
    <w:rsid w:val="005621A3"/>
    <w:rsid w:val="005D3024"/>
    <w:rsid w:val="006E1674"/>
    <w:rsid w:val="006F6CFA"/>
    <w:rsid w:val="007C489E"/>
    <w:rsid w:val="007F43DB"/>
    <w:rsid w:val="0084720F"/>
    <w:rsid w:val="00894453"/>
    <w:rsid w:val="00896524"/>
    <w:rsid w:val="008C312D"/>
    <w:rsid w:val="009023D4"/>
    <w:rsid w:val="009214BA"/>
    <w:rsid w:val="009260CC"/>
    <w:rsid w:val="00930FD8"/>
    <w:rsid w:val="00984A9C"/>
    <w:rsid w:val="009A16D3"/>
    <w:rsid w:val="00AC19AE"/>
    <w:rsid w:val="00AD4B86"/>
    <w:rsid w:val="00AE53F8"/>
    <w:rsid w:val="00B82811"/>
    <w:rsid w:val="00C7493B"/>
    <w:rsid w:val="00C83FEA"/>
    <w:rsid w:val="00C9203D"/>
    <w:rsid w:val="00CB5628"/>
    <w:rsid w:val="00CF7055"/>
    <w:rsid w:val="00D37B21"/>
    <w:rsid w:val="00DD0F47"/>
    <w:rsid w:val="00E24DD7"/>
    <w:rsid w:val="00EA14B3"/>
    <w:rsid w:val="00EF786C"/>
    <w:rsid w:val="00F66040"/>
    <w:rsid w:val="00F820DE"/>
    <w:rsid w:val="00FB5372"/>
    <w:rsid w:val="00FC5987"/>
    <w:rsid w:val="00FF022D"/>
    <w:rsid w:val="00FF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9E43E58"/>
  <w15:chartTrackingRefBased/>
  <w15:docId w15:val="{E7682E48-C03A-4056-9AA2-87E82649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D0F47"/>
    <w:pPr>
      <w:jc w:val="both"/>
    </w:pPr>
    <w:rPr>
      <w:rFonts w:ascii="Corbel" w:hAnsi="Corbel"/>
      <w:sz w:val="23"/>
      <w14:numForm w14:val="lining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652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C312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6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6040"/>
    <w:rPr>
      <w:rFonts w:ascii="Segoe UI" w:hAnsi="Segoe UI" w:cs="Segoe UI"/>
      <w:sz w:val="18"/>
      <w:szCs w:val="18"/>
      <w14:numForm w14:val="lining"/>
    </w:rPr>
  </w:style>
  <w:style w:type="paragraph" w:styleId="Kopfzeile">
    <w:name w:val="header"/>
    <w:basedOn w:val="Standard"/>
    <w:link w:val="KopfzeileZchn"/>
    <w:uiPriority w:val="99"/>
    <w:unhideWhenUsed/>
    <w:rsid w:val="003D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55D1"/>
    <w:rPr>
      <w:rFonts w:ascii="Corbel" w:hAnsi="Corbel"/>
      <w:sz w:val="23"/>
      <w14:numForm w14:val="lining"/>
    </w:rPr>
  </w:style>
  <w:style w:type="paragraph" w:styleId="Fuzeile">
    <w:name w:val="footer"/>
    <w:basedOn w:val="Standard"/>
    <w:link w:val="FuzeileZchn"/>
    <w:uiPriority w:val="99"/>
    <w:unhideWhenUsed/>
    <w:rsid w:val="003D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55D1"/>
    <w:rPr>
      <w:rFonts w:ascii="Corbel" w:hAnsi="Corbel"/>
      <w:sz w:val="23"/>
      <w14:numForm w14:val="lining"/>
    </w:rPr>
  </w:style>
  <w:style w:type="paragraph" w:customStyle="1" w:styleId="Default">
    <w:name w:val="Default"/>
    <w:rsid w:val="00C749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E1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5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ix.buchinger@bildung-stmk.gv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ildung-stmk.gv.at/service/schulpsycholog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ura.hatzl@bildung-stmk.gv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Bildungsdirektion für Steiermark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Kassler, Romina (BD Stmk)</dc:creator>
  <cp:keywords/>
  <dc:description/>
  <cp:lastModifiedBy>Musser, Simone (BD Stmk)</cp:lastModifiedBy>
  <cp:revision>9</cp:revision>
  <cp:lastPrinted>2020-10-08T09:28:00Z</cp:lastPrinted>
  <dcterms:created xsi:type="dcterms:W3CDTF">2022-12-07T12:13:00Z</dcterms:created>
  <dcterms:modified xsi:type="dcterms:W3CDTF">2023-03-07T14:54:00Z</dcterms:modified>
</cp:coreProperties>
</file>